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8681D5" w14:textId="674A175B" w:rsidR="00FD2EA0" w:rsidRDefault="00A13EBB" w:rsidP="00A13EBB">
      <w:pPr>
        <w:jc w:val="center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>Signals and Systems Final Project</w:t>
      </w:r>
    </w:p>
    <w:p w14:paraId="206EE709" w14:textId="683DE713" w:rsidR="00A13EBB" w:rsidRDefault="00A13EBB" w:rsidP="00A13EBB">
      <w:pPr>
        <w:jc w:val="center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>(Matlab)</w:t>
      </w:r>
    </w:p>
    <w:p w14:paraId="29D6AB3B" w14:textId="26A52DC9" w:rsidR="00660073" w:rsidRDefault="00660073" w:rsidP="00A13EBB">
      <w:pPr>
        <w:jc w:val="center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>Part 1</w:t>
      </w:r>
    </w:p>
    <w:p w14:paraId="29DA35C3" w14:textId="72A4B0A5" w:rsidR="00660073" w:rsidRDefault="00660073" w:rsidP="00A13EBB">
      <w:pPr>
        <w:jc w:val="center"/>
        <w:rPr>
          <w:b/>
          <w:bCs/>
          <w:sz w:val="72"/>
          <w:szCs w:val="72"/>
        </w:rPr>
      </w:pPr>
    </w:p>
    <w:p w14:paraId="3319A606" w14:textId="7A030639" w:rsidR="00660073" w:rsidRDefault="00660073" w:rsidP="00A13EBB">
      <w:pPr>
        <w:jc w:val="center"/>
        <w:rPr>
          <w:b/>
          <w:bCs/>
          <w:sz w:val="72"/>
          <w:szCs w:val="72"/>
        </w:rPr>
      </w:pPr>
    </w:p>
    <w:p w14:paraId="6112B4F0" w14:textId="77777777" w:rsidR="00660073" w:rsidRDefault="00660073" w:rsidP="00A13EBB">
      <w:pPr>
        <w:jc w:val="center"/>
        <w:rPr>
          <w:b/>
          <w:bCs/>
          <w:sz w:val="72"/>
          <w:szCs w:val="72"/>
        </w:rPr>
      </w:pPr>
    </w:p>
    <w:p w14:paraId="36AD219C" w14:textId="29177701" w:rsidR="00660073" w:rsidRDefault="00660073" w:rsidP="00660073">
      <w:pPr>
        <w:rPr>
          <w:sz w:val="48"/>
          <w:szCs w:val="48"/>
        </w:rPr>
      </w:pPr>
      <w:r>
        <w:rPr>
          <w:b/>
          <w:bCs/>
          <w:sz w:val="48"/>
          <w:szCs w:val="48"/>
        </w:rPr>
        <w:t xml:space="preserve">Name: </w:t>
      </w:r>
      <w:r>
        <w:rPr>
          <w:sz w:val="48"/>
          <w:szCs w:val="48"/>
        </w:rPr>
        <w:t>Ahmed Wael Mohamed</w:t>
      </w:r>
    </w:p>
    <w:p w14:paraId="043D2F71" w14:textId="25B43B53" w:rsidR="00660073" w:rsidRDefault="00660073" w:rsidP="00660073">
      <w:pPr>
        <w:rPr>
          <w:sz w:val="48"/>
          <w:szCs w:val="48"/>
        </w:rPr>
      </w:pPr>
      <w:r>
        <w:rPr>
          <w:b/>
          <w:bCs/>
          <w:sz w:val="48"/>
          <w:szCs w:val="48"/>
        </w:rPr>
        <w:t xml:space="preserve">ID: </w:t>
      </w:r>
      <w:r>
        <w:rPr>
          <w:sz w:val="48"/>
          <w:szCs w:val="48"/>
        </w:rPr>
        <w:t>6071</w:t>
      </w:r>
    </w:p>
    <w:p w14:paraId="0E54945B" w14:textId="5DCC192F" w:rsidR="00660073" w:rsidRDefault="00660073" w:rsidP="00660073">
      <w:pPr>
        <w:rPr>
          <w:sz w:val="48"/>
          <w:szCs w:val="48"/>
        </w:rPr>
      </w:pPr>
    </w:p>
    <w:p w14:paraId="79EF0DC4" w14:textId="62F01568" w:rsidR="00660073" w:rsidRDefault="00660073" w:rsidP="00660073">
      <w:pPr>
        <w:rPr>
          <w:sz w:val="48"/>
          <w:szCs w:val="48"/>
        </w:rPr>
      </w:pPr>
    </w:p>
    <w:p w14:paraId="2F7224B4" w14:textId="48F6D2C6" w:rsidR="00660073" w:rsidRDefault="00660073" w:rsidP="00660073">
      <w:pPr>
        <w:rPr>
          <w:sz w:val="48"/>
          <w:szCs w:val="48"/>
        </w:rPr>
      </w:pPr>
    </w:p>
    <w:p w14:paraId="4000D769" w14:textId="7B54BD0B" w:rsidR="00660073" w:rsidRDefault="00660073" w:rsidP="00660073">
      <w:pPr>
        <w:rPr>
          <w:sz w:val="48"/>
          <w:szCs w:val="48"/>
        </w:rPr>
      </w:pPr>
    </w:p>
    <w:p w14:paraId="7CE55065" w14:textId="044A2735" w:rsidR="00660073" w:rsidRDefault="00660073" w:rsidP="00660073">
      <w:pPr>
        <w:rPr>
          <w:sz w:val="48"/>
          <w:szCs w:val="48"/>
        </w:rPr>
      </w:pPr>
    </w:p>
    <w:p w14:paraId="1A40D5AB" w14:textId="608C3AB4" w:rsidR="00DA454B" w:rsidRDefault="00DA454B" w:rsidP="00DA454B">
      <w:pPr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lastRenderedPageBreak/>
        <w:t>Question 1</w:t>
      </w:r>
    </w:p>
    <w:p w14:paraId="2BCEE11D" w14:textId="62BA2596" w:rsidR="00660073" w:rsidRPr="00DA454B" w:rsidRDefault="00481B54" w:rsidP="00DA454B">
      <w:pPr>
        <w:rPr>
          <w:b/>
          <w:bCs/>
          <w:sz w:val="36"/>
          <w:szCs w:val="36"/>
          <w:u w:val="single"/>
        </w:rPr>
      </w:pPr>
      <w:r w:rsidRPr="00DA454B">
        <w:rPr>
          <w:b/>
          <w:bCs/>
          <w:sz w:val="36"/>
          <w:szCs w:val="36"/>
          <w:u w:val="single"/>
        </w:rPr>
        <w:t>Handwritten Analysis</w:t>
      </w:r>
    </w:p>
    <w:p w14:paraId="39CF6901" w14:textId="793E5EE5" w:rsidR="008D7A5E" w:rsidRDefault="008D7A5E" w:rsidP="008D7A5E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3B2EEC8" wp14:editId="68A62B38">
            <wp:extent cx="4558962" cy="69437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66607" cy="69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1679" w14:textId="77777777" w:rsidR="00DA454B" w:rsidRPr="00DA454B" w:rsidRDefault="00DA454B" w:rsidP="00DA454B">
      <w:pPr>
        <w:rPr>
          <w:b/>
          <w:bCs/>
          <w:sz w:val="36"/>
          <w:szCs w:val="36"/>
          <w:u w:val="single"/>
        </w:rPr>
      </w:pPr>
      <w:r w:rsidRPr="00DA454B">
        <w:rPr>
          <w:b/>
          <w:bCs/>
          <w:sz w:val="36"/>
          <w:szCs w:val="36"/>
          <w:u w:val="single"/>
        </w:rPr>
        <w:lastRenderedPageBreak/>
        <w:t>Source Code</w:t>
      </w:r>
      <w:r w:rsidRPr="00DA454B">
        <w:rPr>
          <w:b/>
          <w:bCs/>
          <w:sz w:val="36"/>
          <w:szCs w:val="36"/>
        </w:rPr>
        <w:tab/>
      </w:r>
      <w:r w:rsidRPr="00DA454B">
        <w:rPr>
          <w:b/>
          <w:bCs/>
          <w:sz w:val="36"/>
          <w:szCs w:val="36"/>
        </w:rPr>
        <w:tab/>
      </w:r>
    </w:p>
    <w:p w14:paraId="30F51C30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 = linspace(-1, 3, 2000);</w:t>
      </w:r>
    </w:p>
    <w:p w14:paraId="46473D6C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X = exp(-1/5 * abs(t));</w:t>
      </w:r>
    </w:p>
    <w:p w14:paraId="360C25DC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subplot (2,2,1);</w:t>
      </w:r>
    </w:p>
    <w:p w14:paraId="0B1549A8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 (t,X);</w:t>
      </w:r>
    </w:p>
    <w:p w14:paraId="4AB7789D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title ( </w:t>
      </w:r>
      <w:r>
        <w:rPr>
          <w:rFonts w:ascii="Courier New" w:hAnsi="Courier New" w:cs="Courier New"/>
          <w:color w:val="A020F0"/>
          <w:sz w:val="20"/>
          <w:szCs w:val="20"/>
        </w:rPr>
        <w:t>' Y(t) 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B9AFCEB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subplot (2,2,2);</w:t>
      </w:r>
    </w:p>
    <w:p w14:paraId="03E5B411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 (t/3,X);</w:t>
      </w:r>
    </w:p>
    <w:p w14:paraId="1E39AAD9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title ( </w:t>
      </w:r>
      <w:r>
        <w:rPr>
          <w:rFonts w:ascii="Courier New" w:hAnsi="Courier New" w:cs="Courier New"/>
          <w:color w:val="A020F0"/>
          <w:sz w:val="20"/>
          <w:szCs w:val="20"/>
        </w:rPr>
        <w:t>' Y1(t) 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55C02ED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subplot (2,2,3);</w:t>
      </w:r>
    </w:p>
    <w:p w14:paraId="55E90B7F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 (t - 2,X);</w:t>
      </w:r>
    </w:p>
    <w:p w14:paraId="686AF953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title ( </w:t>
      </w:r>
      <w:r>
        <w:rPr>
          <w:rFonts w:ascii="Courier New" w:hAnsi="Courier New" w:cs="Courier New"/>
          <w:color w:val="A020F0"/>
          <w:sz w:val="20"/>
          <w:szCs w:val="20"/>
        </w:rPr>
        <w:t>' Y2(t) 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AEBDE75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subplot (2,2,4);</w:t>
      </w:r>
    </w:p>
    <w:p w14:paraId="75C231A0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 ((-t/2) + 2,X);</w:t>
      </w:r>
    </w:p>
    <w:p w14:paraId="35F6C288" w14:textId="4AEF0CF1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title ( </w:t>
      </w:r>
      <w:r>
        <w:rPr>
          <w:rFonts w:ascii="Courier New" w:hAnsi="Courier New" w:cs="Courier New"/>
          <w:color w:val="A020F0"/>
          <w:sz w:val="20"/>
          <w:szCs w:val="20"/>
        </w:rPr>
        <w:t>' Y3(t) 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6837059" w14:textId="77777777" w:rsidR="00DA454B" w:rsidRP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36"/>
        </w:rPr>
      </w:pPr>
      <w:r w:rsidRPr="00DA454B">
        <w:rPr>
          <w:b/>
          <w:bCs/>
          <w:sz w:val="36"/>
          <w:szCs w:val="36"/>
          <w:u w:val="single"/>
        </w:rPr>
        <w:t>Figures</w:t>
      </w:r>
    </w:p>
    <w:p w14:paraId="7B79BE73" w14:textId="77777777" w:rsidR="00DA454B" w:rsidRDefault="00DA454B" w:rsidP="00DA454B">
      <w:pPr>
        <w:rPr>
          <w:b/>
          <w:bCs/>
          <w:sz w:val="36"/>
          <w:szCs w:val="36"/>
          <w:u w:val="single"/>
        </w:rPr>
      </w:pPr>
    </w:p>
    <w:p w14:paraId="088C43DB" w14:textId="77777777" w:rsidR="00DA454B" w:rsidRDefault="00DA454B" w:rsidP="00DA454B">
      <w:pPr>
        <w:jc w:val="center"/>
        <w:rPr>
          <w:b/>
          <w:bCs/>
          <w:sz w:val="36"/>
          <w:szCs w:val="36"/>
          <w:u w:val="single"/>
        </w:rPr>
      </w:pPr>
      <w:r w:rsidRPr="008D7A5E">
        <w:rPr>
          <w:noProof/>
          <w:sz w:val="36"/>
          <w:szCs w:val="36"/>
        </w:rPr>
        <w:drawing>
          <wp:inline distT="0" distB="0" distL="0" distR="0" wp14:anchorId="0813E8A0" wp14:editId="7ED00136">
            <wp:extent cx="4867276" cy="3735768"/>
            <wp:effectExtent l="0" t="0" r="0" b="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rt1(1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618" cy="373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5616" w14:textId="0CCB7293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3F731EA" w14:textId="6D42C6E8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35D59783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8CB7345" w14:textId="77777777" w:rsidR="00DA454B" w:rsidRDefault="00DA454B" w:rsidP="008D7A5E">
      <w:pPr>
        <w:jc w:val="center"/>
        <w:rPr>
          <w:b/>
          <w:bCs/>
          <w:sz w:val="36"/>
          <w:szCs w:val="36"/>
        </w:rPr>
      </w:pPr>
    </w:p>
    <w:p w14:paraId="7DD06E55" w14:textId="77777777" w:rsidR="00DA454B" w:rsidRDefault="00DA454B" w:rsidP="00481B54">
      <w:pPr>
        <w:rPr>
          <w:b/>
          <w:bCs/>
          <w:sz w:val="36"/>
          <w:szCs w:val="36"/>
        </w:rPr>
      </w:pPr>
    </w:p>
    <w:p w14:paraId="28BD250E" w14:textId="02903027" w:rsidR="00481B54" w:rsidRDefault="00481B54" w:rsidP="00481B54">
      <w:pPr>
        <w:rPr>
          <w:b/>
          <w:bCs/>
          <w:sz w:val="48"/>
          <w:szCs w:val="48"/>
          <w:u w:val="single"/>
        </w:rPr>
      </w:pPr>
      <w:r w:rsidRPr="00DA454B">
        <w:rPr>
          <w:b/>
          <w:bCs/>
          <w:sz w:val="48"/>
          <w:szCs w:val="48"/>
          <w:u w:val="single"/>
        </w:rPr>
        <w:lastRenderedPageBreak/>
        <w:t xml:space="preserve">Question 2 </w:t>
      </w:r>
    </w:p>
    <w:p w14:paraId="70940934" w14:textId="344DC23C" w:rsidR="00DA454B" w:rsidRPr="00DA454B" w:rsidRDefault="00DA454B" w:rsidP="00481B54">
      <w:pPr>
        <w:rPr>
          <w:b/>
          <w:bCs/>
          <w:sz w:val="36"/>
          <w:szCs w:val="36"/>
          <w:u w:val="single"/>
        </w:rPr>
      </w:pPr>
      <w:r w:rsidRPr="00DA454B">
        <w:rPr>
          <w:b/>
          <w:bCs/>
          <w:sz w:val="36"/>
          <w:szCs w:val="36"/>
          <w:u w:val="single"/>
        </w:rPr>
        <w:t>Handwritten Analysis</w:t>
      </w:r>
    </w:p>
    <w:p w14:paraId="7B436053" w14:textId="2F766979" w:rsidR="00481B54" w:rsidRDefault="00481B54" w:rsidP="00481B54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AFE6D43" wp14:editId="395628ED">
            <wp:extent cx="4489765" cy="718185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0207" cy="718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1781" w14:textId="42DBC3A9" w:rsidR="00DA454B" w:rsidRDefault="00DA454B" w:rsidP="00DA454B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Source Code</w:t>
      </w:r>
    </w:p>
    <w:p w14:paraId="669AAEE5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14:paraId="14D663E5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14:paraId="74CAD179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14:paraId="5E1F5837" w14:textId="7FC2F1FF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 = linspace(-0.5,0.5,100)</w:t>
      </w:r>
    </w:p>
    <w:p w14:paraId="73882878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 = (sinc(10.^(-3) * t)).^2;</w:t>
      </w:r>
    </w:p>
    <w:p w14:paraId="4985726A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figure;</w:t>
      </w:r>
    </w:p>
    <w:p w14:paraId="1F8318DD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plot(t,m)</w:t>
      </w:r>
    </w:p>
    <w:p w14:paraId="035D8D49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title ( </w:t>
      </w:r>
      <w:r>
        <w:rPr>
          <w:rFonts w:ascii="Courier New" w:hAnsi="Courier New" w:cs="Courier New"/>
          <w:color w:val="A020F0"/>
          <w:sz w:val="20"/>
          <w:szCs w:val="20"/>
        </w:rPr>
        <w:t>' m(t)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3701E96F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 = fftshift(fft(m));</w:t>
      </w:r>
    </w:p>
    <w:p w14:paraId="5F651ED7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Fvec = linspace (-50,50,100);</w:t>
      </w:r>
    </w:p>
    <w:p w14:paraId="455CFDF0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figure;</w:t>
      </w:r>
    </w:p>
    <w:p w14:paraId="1B86C63E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plot(Fvec,M)</w:t>
      </w:r>
    </w:p>
    <w:p w14:paraId="1C6FFB23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title ( </w:t>
      </w:r>
      <w:r>
        <w:rPr>
          <w:rFonts w:ascii="Courier New" w:hAnsi="Courier New" w:cs="Courier New"/>
          <w:color w:val="A020F0"/>
          <w:sz w:val="20"/>
          <w:szCs w:val="20"/>
        </w:rPr>
        <w:t>' M(w)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0F02338D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Mmag = abs(M);</w:t>
      </w:r>
    </w:p>
    <w:p w14:paraId="628066C9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72F4208E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 (Fvec,Mmag);</w:t>
      </w:r>
    </w:p>
    <w:p w14:paraId="1A91EB3D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title ( </w:t>
      </w:r>
      <w:r>
        <w:rPr>
          <w:rFonts w:ascii="Courier New" w:hAnsi="Courier New" w:cs="Courier New"/>
          <w:color w:val="A020F0"/>
          <w:sz w:val="20"/>
          <w:szCs w:val="20"/>
        </w:rPr>
        <w:t>' Magnitude of M(w)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6AFA3C2E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Mphase = angle (M);</w:t>
      </w:r>
    </w:p>
    <w:p w14:paraId="1CE39352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figure;</w:t>
      </w:r>
    </w:p>
    <w:p w14:paraId="619765C3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 (Fvec,Mphase);</w:t>
      </w:r>
    </w:p>
    <w:p w14:paraId="0827D3CB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title ( </w:t>
      </w:r>
      <w:r>
        <w:rPr>
          <w:rFonts w:ascii="Courier New" w:hAnsi="Courier New" w:cs="Courier New"/>
          <w:color w:val="A020F0"/>
          <w:sz w:val="20"/>
          <w:szCs w:val="20"/>
        </w:rPr>
        <w:t>' Phase of M(w)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7AF4C013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r = cos(2*pi*10.^5*t) .* m;</w:t>
      </w:r>
    </w:p>
    <w:p w14:paraId="1A7994FC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figure;</w:t>
      </w:r>
    </w:p>
    <w:p w14:paraId="45555998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plot(t,r)</w:t>
      </w:r>
    </w:p>
    <w:p w14:paraId="765AF215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title( </w:t>
      </w:r>
      <w:r>
        <w:rPr>
          <w:rFonts w:ascii="Courier New" w:hAnsi="Courier New" w:cs="Courier New"/>
          <w:color w:val="A020F0"/>
          <w:sz w:val="20"/>
          <w:szCs w:val="20"/>
        </w:rPr>
        <w:t>' r(t)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1A0615FA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R = fftshift(fft(r));</w:t>
      </w:r>
    </w:p>
    <w:p w14:paraId="7685E585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figure;</w:t>
      </w:r>
    </w:p>
    <w:p w14:paraId="09C30705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plot(Fvec,R)</w:t>
      </w:r>
    </w:p>
    <w:p w14:paraId="19F10D48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title( </w:t>
      </w:r>
      <w:r>
        <w:rPr>
          <w:rFonts w:ascii="Courier New" w:hAnsi="Courier New" w:cs="Courier New"/>
          <w:color w:val="A020F0"/>
          <w:sz w:val="20"/>
          <w:szCs w:val="20"/>
        </w:rPr>
        <w:t>' R(w)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4F973B0D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Rmag = abs(R);</w:t>
      </w:r>
    </w:p>
    <w:p w14:paraId="77C14EE4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figure;</w:t>
      </w:r>
    </w:p>
    <w:p w14:paraId="4DFC739E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plot(Fvec,Rmag)</w:t>
      </w:r>
    </w:p>
    <w:p w14:paraId="68EC58BA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title ( </w:t>
      </w:r>
      <w:r>
        <w:rPr>
          <w:rFonts w:ascii="Courier New" w:hAnsi="Courier New" w:cs="Courier New"/>
          <w:color w:val="A020F0"/>
          <w:sz w:val="20"/>
          <w:szCs w:val="20"/>
        </w:rPr>
        <w:t>' Magnitude of R(w)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4E14B9BA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Rphase = angle(R);</w:t>
      </w:r>
    </w:p>
    <w:p w14:paraId="0C25EC77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figure;</w:t>
      </w:r>
    </w:p>
    <w:p w14:paraId="25ED472E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plot(Fvec,Rphase);</w:t>
      </w:r>
    </w:p>
    <w:p w14:paraId="1AD08129" w14:textId="77777777" w:rsidR="00DA454B" w:rsidRDefault="00DA454B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title ( </w:t>
      </w:r>
      <w:r>
        <w:rPr>
          <w:rFonts w:ascii="Courier New" w:hAnsi="Courier New" w:cs="Courier New"/>
          <w:color w:val="A020F0"/>
          <w:sz w:val="20"/>
          <w:szCs w:val="20"/>
        </w:rPr>
        <w:t>' Phase of R(w)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 </w:t>
      </w:r>
    </w:p>
    <w:p w14:paraId="03EE0AC2" w14:textId="4BF7C661" w:rsidR="00DA454B" w:rsidRDefault="00DA454B" w:rsidP="00DA454B">
      <w:pPr>
        <w:rPr>
          <w:sz w:val="36"/>
          <w:szCs w:val="36"/>
        </w:rPr>
      </w:pPr>
    </w:p>
    <w:p w14:paraId="7B8251D3" w14:textId="5189FCA5" w:rsidR="00DA454B" w:rsidRDefault="00DA454B" w:rsidP="00DA454B">
      <w:pPr>
        <w:rPr>
          <w:sz w:val="36"/>
          <w:szCs w:val="36"/>
        </w:rPr>
      </w:pPr>
    </w:p>
    <w:p w14:paraId="35AE1C7C" w14:textId="73879304" w:rsidR="00DA454B" w:rsidRDefault="00DA454B" w:rsidP="00DA454B">
      <w:pPr>
        <w:rPr>
          <w:sz w:val="36"/>
          <w:szCs w:val="36"/>
        </w:rPr>
      </w:pPr>
    </w:p>
    <w:p w14:paraId="331FF5B8" w14:textId="6C2251A8" w:rsidR="00DA454B" w:rsidRDefault="00DA454B" w:rsidP="00DA454B">
      <w:pPr>
        <w:rPr>
          <w:sz w:val="36"/>
          <w:szCs w:val="36"/>
        </w:rPr>
      </w:pPr>
    </w:p>
    <w:p w14:paraId="7BA3949C" w14:textId="4D892B2B" w:rsidR="00DA454B" w:rsidRDefault="00DA454B" w:rsidP="00DA454B">
      <w:pPr>
        <w:rPr>
          <w:sz w:val="36"/>
          <w:szCs w:val="36"/>
        </w:rPr>
      </w:pPr>
    </w:p>
    <w:p w14:paraId="2249EC43" w14:textId="77777777" w:rsidR="00DA454B" w:rsidRPr="00DA454B" w:rsidRDefault="00DA454B" w:rsidP="00DA454B">
      <w:pPr>
        <w:rPr>
          <w:sz w:val="36"/>
          <w:szCs w:val="36"/>
        </w:rPr>
      </w:pPr>
    </w:p>
    <w:p w14:paraId="14DA8C84" w14:textId="6D4BAFF6" w:rsidR="00DA454B" w:rsidRPr="00DA454B" w:rsidRDefault="00DA454B" w:rsidP="00DA454B">
      <w:pPr>
        <w:rPr>
          <w:rFonts w:hint="cs"/>
          <w:b/>
          <w:bCs/>
          <w:noProof/>
          <w:sz w:val="36"/>
          <w:szCs w:val="36"/>
          <w:u w:val="single"/>
          <w:rtl/>
          <w:lang w:bidi="ar-EG"/>
        </w:rPr>
      </w:pPr>
      <w:r>
        <w:rPr>
          <w:b/>
          <w:bCs/>
          <w:noProof/>
          <w:sz w:val="36"/>
          <w:szCs w:val="36"/>
          <w:u w:val="single"/>
        </w:rPr>
        <w:lastRenderedPageBreak/>
        <w:t>Figures</w:t>
      </w:r>
    </w:p>
    <w:p w14:paraId="2A513CA4" w14:textId="35CD0235" w:rsidR="00481B54" w:rsidRDefault="00DA454B" w:rsidP="00DA454B">
      <w:pPr>
        <w:jc w:val="center"/>
        <w:rPr>
          <w:b/>
          <w:bCs/>
          <w:sz w:val="36"/>
          <w:szCs w:val="36"/>
          <w:u w:val="single"/>
        </w:rPr>
      </w:pPr>
      <w:r w:rsidRPr="00813D8D">
        <w:rPr>
          <w:noProof/>
          <w:sz w:val="36"/>
          <w:szCs w:val="36"/>
        </w:rPr>
        <w:drawing>
          <wp:inline distT="0" distB="0" distL="0" distR="0" wp14:anchorId="748C2295" wp14:editId="3F17A830">
            <wp:extent cx="4189491" cy="3272790"/>
            <wp:effectExtent l="0" t="0" r="1905" b="381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art1(2-1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862" cy="328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BAE2" w14:textId="1FA9017C" w:rsidR="00DA454B" w:rsidRDefault="00DA454B" w:rsidP="00DA454B">
      <w:pPr>
        <w:jc w:val="center"/>
        <w:rPr>
          <w:b/>
          <w:bCs/>
          <w:sz w:val="36"/>
          <w:szCs w:val="36"/>
          <w:u w:val="single"/>
        </w:rPr>
      </w:pPr>
    </w:p>
    <w:p w14:paraId="31AAA693" w14:textId="7AC5158A" w:rsidR="00DA454B" w:rsidRDefault="00DA454B" w:rsidP="00DA454B">
      <w:pPr>
        <w:jc w:val="center"/>
        <w:rPr>
          <w:b/>
          <w:bCs/>
          <w:sz w:val="36"/>
          <w:szCs w:val="36"/>
          <w:u w:val="single"/>
        </w:rPr>
      </w:pPr>
      <w:r w:rsidRPr="00813D8D">
        <w:rPr>
          <w:noProof/>
          <w:sz w:val="36"/>
          <w:szCs w:val="36"/>
        </w:rPr>
        <w:drawing>
          <wp:inline distT="0" distB="0" distL="0" distR="0" wp14:anchorId="75D83B8D" wp14:editId="03718A23">
            <wp:extent cx="4206565" cy="3286125"/>
            <wp:effectExtent l="0" t="0" r="3810" b="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art1(2-2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558" cy="331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2373" w14:textId="1DB9C487" w:rsidR="00DA454B" w:rsidRDefault="00DA454B" w:rsidP="00DA454B">
      <w:pPr>
        <w:jc w:val="center"/>
        <w:rPr>
          <w:b/>
          <w:bCs/>
          <w:sz w:val="36"/>
          <w:szCs w:val="36"/>
          <w:u w:val="single"/>
        </w:rPr>
      </w:pPr>
    </w:p>
    <w:p w14:paraId="7AB52909" w14:textId="41F81C72" w:rsidR="00DA454B" w:rsidRDefault="00DA454B" w:rsidP="00DA454B">
      <w:pPr>
        <w:jc w:val="center"/>
        <w:rPr>
          <w:b/>
          <w:bCs/>
          <w:sz w:val="36"/>
          <w:szCs w:val="36"/>
          <w:u w:val="single"/>
        </w:rPr>
      </w:pPr>
      <w:r w:rsidRPr="00813D8D">
        <w:rPr>
          <w:noProof/>
          <w:sz w:val="36"/>
          <w:szCs w:val="36"/>
        </w:rPr>
        <w:lastRenderedPageBreak/>
        <w:drawing>
          <wp:inline distT="0" distB="0" distL="0" distR="0" wp14:anchorId="1843E3DA" wp14:editId="7F88E64D">
            <wp:extent cx="4623986" cy="3571875"/>
            <wp:effectExtent l="0" t="0" r="5715" b="0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art1(2-3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154" cy="358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20A5" w14:textId="1C264856" w:rsidR="00DA454B" w:rsidRDefault="00DA454B" w:rsidP="00DA454B">
      <w:pPr>
        <w:jc w:val="center"/>
        <w:rPr>
          <w:b/>
          <w:bCs/>
          <w:sz w:val="36"/>
          <w:szCs w:val="36"/>
          <w:u w:val="single"/>
        </w:rPr>
      </w:pPr>
    </w:p>
    <w:p w14:paraId="03B1BD73" w14:textId="7C5B6596" w:rsidR="00DA454B" w:rsidRDefault="00DA454B" w:rsidP="00DA454B">
      <w:pPr>
        <w:jc w:val="center"/>
        <w:rPr>
          <w:b/>
          <w:bCs/>
          <w:sz w:val="36"/>
          <w:szCs w:val="36"/>
          <w:u w:val="single"/>
        </w:rPr>
      </w:pPr>
      <w:r w:rsidRPr="00813D8D">
        <w:rPr>
          <w:noProof/>
          <w:sz w:val="36"/>
          <w:szCs w:val="36"/>
        </w:rPr>
        <w:drawing>
          <wp:inline distT="0" distB="0" distL="0" distR="0" wp14:anchorId="59551ECE" wp14:editId="318BB3A8">
            <wp:extent cx="4590219" cy="3485483"/>
            <wp:effectExtent l="0" t="0" r="1270" b="127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art1(2-4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330" cy="350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8EA1" w14:textId="77777777" w:rsidR="00DA454B" w:rsidRDefault="00DA454B" w:rsidP="008D7A5E">
      <w:pPr>
        <w:rPr>
          <w:b/>
          <w:bCs/>
          <w:sz w:val="36"/>
          <w:szCs w:val="36"/>
        </w:rPr>
      </w:pPr>
    </w:p>
    <w:p w14:paraId="2DBC22EC" w14:textId="56182C43" w:rsidR="00DA454B" w:rsidRDefault="00DA454B" w:rsidP="00DA454B">
      <w:pPr>
        <w:jc w:val="center"/>
        <w:rPr>
          <w:b/>
          <w:bCs/>
          <w:sz w:val="36"/>
          <w:szCs w:val="36"/>
        </w:rPr>
      </w:pPr>
      <w:r w:rsidRPr="00813D8D">
        <w:rPr>
          <w:noProof/>
          <w:sz w:val="36"/>
          <w:szCs w:val="36"/>
        </w:rPr>
        <w:lastRenderedPageBreak/>
        <w:drawing>
          <wp:inline distT="0" distB="0" distL="0" distR="0" wp14:anchorId="2500B711" wp14:editId="277BDE9E">
            <wp:extent cx="5047532" cy="3802161"/>
            <wp:effectExtent l="0" t="0" r="1270" b="8255"/>
            <wp:docPr id="8" name="Picture 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art1(2-5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167" cy="382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F083" w14:textId="77777777" w:rsidR="00DA454B" w:rsidRDefault="00DA454B" w:rsidP="00DA454B">
      <w:pPr>
        <w:jc w:val="center"/>
        <w:rPr>
          <w:b/>
          <w:bCs/>
          <w:sz w:val="36"/>
          <w:szCs w:val="36"/>
        </w:rPr>
      </w:pPr>
    </w:p>
    <w:p w14:paraId="4F178C48" w14:textId="1920FA85" w:rsidR="00DA454B" w:rsidRDefault="00DA454B" w:rsidP="00DA454B">
      <w:pPr>
        <w:jc w:val="center"/>
        <w:rPr>
          <w:b/>
          <w:bCs/>
          <w:sz w:val="36"/>
          <w:szCs w:val="36"/>
        </w:rPr>
      </w:pPr>
      <w:r w:rsidRPr="00813D8D">
        <w:rPr>
          <w:noProof/>
          <w:sz w:val="36"/>
          <w:szCs w:val="36"/>
        </w:rPr>
        <w:drawing>
          <wp:inline distT="0" distB="0" distL="0" distR="0" wp14:anchorId="213786D3" wp14:editId="6A3C2391">
            <wp:extent cx="5115639" cy="3858163"/>
            <wp:effectExtent l="0" t="0" r="8890" b="9525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art1(2-6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5674" w14:textId="77777777" w:rsidR="00DA454B" w:rsidRDefault="00DA454B" w:rsidP="00DA454B">
      <w:pPr>
        <w:jc w:val="center"/>
        <w:rPr>
          <w:b/>
          <w:bCs/>
          <w:sz w:val="36"/>
          <w:szCs w:val="36"/>
        </w:rPr>
      </w:pPr>
      <w:r w:rsidRPr="00813D8D">
        <w:rPr>
          <w:noProof/>
          <w:sz w:val="36"/>
          <w:szCs w:val="36"/>
        </w:rPr>
        <w:lastRenderedPageBreak/>
        <w:drawing>
          <wp:inline distT="0" distB="0" distL="0" distR="0" wp14:anchorId="349336DA" wp14:editId="0EAC1314">
            <wp:extent cx="5143500" cy="3888988"/>
            <wp:effectExtent l="0" t="0" r="0" b="0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rt1(2-7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109" cy="389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E1BD" w14:textId="28D53797" w:rsidR="00DA454B" w:rsidRDefault="00DA454B" w:rsidP="00DA454B">
      <w:pPr>
        <w:jc w:val="center"/>
        <w:rPr>
          <w:b/>
          <w:bCs/>
          <w:sz w:val="36"/>
          <w:szCs w:val="36"/>
        </w:rPr>
      </w:pPr>
      <w:r w:rsidRPr="00813D8D">
        <w:rPr>
          <w:noProof/>
          <w:sz w:val="36"/>
          <w:szCs w:val="36"/>
        </w:rPr>
        <w:drawing>
          <wp:inline distT="0" distB="0" distL="0" distR="0" wp14:anchorId="7A649D7C" wp14:editId="00FA993C">
            <wp:extent cx="5114926" cy="3854861"/>
            <wp:effectExtent l="0" t="0" r="0" b="0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rt1(2-8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273" cy="385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F71D" w14:textId="703C1F5F" w:rsidR="00481B54" w:rsidRDefault="00481B54" w:rsidP="008D7A5E">
      <w:pPr>
        <w:rPr>
          <w:b/>
          <w:bCs/>
          <w:sz w:val="48"/>
          <w:szCs w:val="48"/>
          <w:u w:val="single"/>
        </w:rPr>
      </w:pPr>
      <w:r w:rsidRPr="00DA454B">
        <w:rPr>
          <w:b/>
          <w:bCs/>
          <w:sz w:val="48"/>
          <w:szCs w:val="48"/>
          <w:u w:val="single"/>
        </w:rPr>
        <w:lastRenderedPageBreak/>
        <w:t>Question 3</w:t>
      </w:r>
    </w:p>
    <w:p w14:paraId="4D8C71B4" w14:textId="09CD5E28" w:rsidR="00DA454B" w:rsidRPr="00DA454B" w:rsidRDefault="00DA454B" w:rsidP="008D7A5E">
      <w:pPr>
        <w:rPr>
          <w:b/>
          <w:bCs/>
          <w:sz w:val="36"/>
          <w:szCs w:val="36"/>
          <w:u w:val="single"/>
        </w:rPr>
      </w:pPr>
      <w:r w:rsidRPr="00DA454B">
        <w:rPr>
          <w:b/>
          <w:bCs/>
          <w:sz w:val="36"/>
          <w:szCs w:val="36"/>
          <w:u w:val="single"/>
        </w:rPr>
        <w:t>Handwritten Analysis</w:t>
      </w:r>
    </w:p>
    <w:p w14:paraId="18D314B9" w14:textId="1DB7A22D" w:rsidR="00481B54" w:rsidRDefault="00481B54" w:rsidP="00481B54">
      <w:pPr>
        <w:jc w:val="center"/>
        <w:rPr>
          <w:b/>
          <w:bCs/>
          <w:sz w:val="36"/>
          <w:szCs w:val="36"/>
          <w:u w:val="single"/>
        </w:rPr>
      </w:pPr>
      <w:r w:rsidRPr="00481B54">
        <w:rPr>
          <w:noProof/>
          <w:sz w:val="36"/>
          <w:szCs w:val="36"/>
        </w:rPr>
        <w:drawing>
          <wp:inline distT="0" distB="0" distL="0" distR="0" wp14:anchorId="0D76507E" wp14:editId="2E03E9B6">
            <wp:extent cx="4388496" cy="70389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479" cy="704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2B372" w14:textId="1097854D" w:rsidR="00481B54" w:rsidRPr="00DA454B" w:rsidRDefault="00DA454B" w:rsidP="00DA454B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Source Code</w:t>
      </w:r>
      <w:r w:rsidR="00481B54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149FE24F" w14:textId="77777777" w:rsidR="00481B54" w:rsidRDefault="00481B54" w:rsidP="00481B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nneg = -10:-1;</w:t>
      </w:r>
    </w:p>
    <w:p w14:paraId="54B9AA51" w14:textId="77777777" w:rsidR="00481B54" w:rsidRDefault="00481B54" w:rsidP="00481B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npos = 1:10;</w:t>
      </w:r>
    </w:p>
    <w:p w14:paraId="71C7D969" w14:textId="77777777" w:rsidR="00481B54" w:rsidRDefault="00481B54" w:rsidP="00481B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Fnneg = (1./(pi*(1+(2*1i*nneg)))).*(1-exp(-pi*(1+1i*2*nneg)));</w:t>
      </w:r>
    </w:p>
    <w:p w14:paraId="1AEC983E" w14:textId="77777777" w:rsidR="00481B54" w:rsidRDefault="00481B54" w:rsidP="00481B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Fnpos = (1./(pi*(1+(2*1i*npos)))).*(1-exp(-pi*(1+1i*2*npos)));</w:t>
      </w:r>
    </w:p>
    <w:p w14:paraId="0199492F" w14:textId="77777777" w:rsidR="00481B54" w:rsidRDefault="00481B54" w:rsidP="00481B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F0 = 0.305;</w:t>
      </w:r>
    </w:p>
    <w:p w14:paraId="70994E90" w14:textId="77777777" w:rsidR="00481B54" w:rsidRDefault="00481B54" w:rsidP="00481B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Fn = [Fnneg F0 Fnpos];</w:t>
      </w:r>
    </w:p>
    <w:p w14:paraId="4467D6E3" w14:textId="77777777" w:rsidR="00481B54" w:rsidRDefault="00481B54" w:rsidP="00481B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n = [nneg 0 npos];</w:t>
      </w:r>
    </w:p>
    <w:p w14:paraId="5EAB891F" w14:textId="77777777" w:rsidR="00481B54" w:rsidRDefault="00481B54" w:rsidP="00481B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figure;</w:t>
      </w:r>
    </w:p>
    <w:p w14:paraId="75B84F1D" w14:textId="77777777" w:rsidR="00481B54" w:rsidRDefault="00481B54" w:rsidP="00481B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stem(n, abs(Fn))</w:t>
      </w:r>
    </w:p>
    <w:p w14:paraId="3ABFF81B" w14:textId="77777777" w:rsidR="00481B54" w:rsidRDefault="00481B54" w:rsidP="00481B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title( </w:t>
      </w:r>
      <w:r>
        <w:rPr>
          <w:rFonts w:ascii="Courier New" w:hAnsi="Courier New" w:cs="Courier New"/>
          <w:color w:val="A020F0"/>
          <w:sz w:val="20"/>
          <w:szCs w:val="20"/>
        </w:rPr>
        <w:t>' Magnitude Spectrum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719E054A" w14:textId="77777777" w:rsidR="00481B54" w:rsidRDefault="00481B54" w:rsidP="00481B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figure;</w:t>
      </w:r>
    </w:p>
    <w:p w14:paraId="563DCDC9" w14:textId="77777777" w:rsidR="00481B54" w:rsidRDefault="00481B54" w:rsidP="00481B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stem(n, angle(Fn))</w:t>
      </w:r>
    </w:p>
    <w:p w14:paraId="4B0C932F" w14:textId="6F9396AF" w:rsidR="00813D8D" w:rsidRDefault="00481B54" w:rsidP="00DA45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title ( </w:t>
      </w:r>
      <w:r>
        <w:rPr>
          <w:rFonts w:ascii="Courier New" w:hAnsi="Courier New" w:cs="Courier New"/>
          <w:color w:val="A020F0"/>
          <w:sz w:val="20"/>
          <w:szCs w:val="20"/>
        </w:rPr>
        <w:t>' Phase Spectrum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4556E0DA" w14:textId="4C308383" w:rsidR="007C7006" w:rsidRPr="00DA454B" w:rsidRDefault="007C7006" w:rsidP="007C7006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Figures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6653AA25" w14:textId="386241E4" w:rsidR="008D7A5E" w:rsidRPr="008D7A5E" w:rsidRDefault="008E2608" w:rsidP="007C7006">
      <w:pPr>
        <w:jc w:val="center"/>
        <w:rPr>
          <w:b/>
          <w:bCs/>
          <w:sz w:val="36"/>
          <w:szCs w:val="36"/>
          <w:u w:val="single"/>
        </w:rPr>
      </w:pPr>
      <w:r w:rsidRPr="008E2608">
        <w:rPr>
          <w:noProof/>
          <w:sz w:val="36"/>
          <w:szCs w:val="36"/>
        </w:rPr>
        <w:drawing>
          <wp:inline distT="0" distB="0" distL="0" distR="0" wp14:anchorId="5D98EE0F" wp14:editId="63EF047C">
            <wp:extent cx="3407410" cy="2689707"/>
            <wp:effectExtent l="0" t="0" r="2540" b="0"/>
            <wp:docPr id="3" name="Picture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art (1-3-2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674" cy="274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608">
        <w:rPr>
          <w:noProof/>
          <w:sz w:val="36"/>
          <w:szCs w:val="36"/>
        </w:rPr>
        <w:drawing>
          <wp:inline distT="0" distB="0" distL="0" distR="0" wp14:anchorId="46B0472B" wp14:editId="479896C7">
            <wp:extent cx="3318669" cy="2654935"/>
            <wp:effectExtent l="0" t="0" r="0" b="0"/>
            <wp:docPr id="14" name="Picture 1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art (1-3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815" cy="267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7A5E" w:rsidRPr="008D7A5E" w:rsidSect="00A13EBB"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EBB"/>
    <w:rsid w:val="001F6498"/>
    <w:rsid w:val="00481B54"/>
    <w:rsid w:val="00660073"/>
    <w:rsid w:val="007400B3"/>
    <w:rsid w:val="007C7006"/>
    <w:rsid w:val="00813D8D"/>
    <w:rsid w:val="008D7A5E"/>
    <w:rsid w:val="008E2608"/>
    <w:rsid w:val="00A13EBB"/>
    <w:rsid w:val="00D57015"/>
    <w:rsid w:val="00DA454B"/>
    <w:rsid w:val="00E12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8D2ACE"/>
  <w15:chartTrackingRefBased/>
  <w15:docId w15:val="{B25B1EB8-B3F5-498F-ACEF-292E9D31B7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700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emf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11</Pages>
  <Words>223</Words>
  <Characters>1273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 Wael Mohamed</dc:creator>
  <cp:keywords/>
  <dc:description/>
  <cp:lastModifiedBy>Ahmed  Wael Mohamed</cp:lastModifiedBy>
  <cp:revision>5</cp:revision>
  <dcterms:created xsi:type="dcterms:W3CDTF">2021-01-13T00:26:00Z</dcterms:created>
  <dcterms:modified xsi:type="dcterms:W3CDTF">2021-01-14T04:16:00Z</dcterms:modified>
</cp:coreProperties>
</file>